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D2725" w:rsidRDefault="00950CC5" w14:paraId="310923A0" w14:textId="77777777">
      <w:pPr>
        <w:pStyle w:val="NormalWeb"/>
      </w:pPr>
      <w:r>
        <w:rPr>
          <w:noProof/>
        </w:rPr>
        <w:drawing>
          <wp:inline distT="0" distB="0" distL="0" distR="0" wp14:anchorId="46D01BF8" wp14:editId="38CDC30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725" w:rsidRDefault="00950CC5" w14:paraId="46A888F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5D2725" w:rsidTr="7DE2EE25" w14:paraId="289174F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2725" w:rsidRDefault="00950CC5" w14:paraId="4A9A5AE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2725" w:rsidP="5DDF6835" w:rsidRDefault="3BC56C93" w14:paraId="1E9DD8C3" w14:textId="54A93A76">
            <w:pPr>
              <w:spacing w:line="259" w:lineRule="auto"/>
            </w:pPr>
            <w:r w:rsidRPr="5DDF6835">
              <w:rPr>
                <w:rStyle w:val="Forte"/>
                <w:rFonts w:eastAsia="Times New Roman"/>
              </w:rPr>
              <w:t>26/09/2024</w:t>
            </w:r>
          </w:p>
        </w:tc>
      </w:tr>
      <w:tr w:rsidR="005D2725" w:rsidTr="7DE2EE25" w14:paraId="0E54064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2725" w:rsidRDefault="00950CC5" w14:paraId="6F406C6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2725" w:rsidRDefault="00950CC5" w14:paraId="158AF134" w14:textId="12A90CBD">
            <w:pPr>
              <w:rPr>
                <w:rFonts w:eastAsia="Times New Roman"/>
              </w:rPr>
            </w:pPr>
            <w:r w:rsidRPr="7DE2EE25" w:rsidR="00950CC5">
              <w:rPr>
                <w:rStyle w:val="Forte"/>
                <w:rFonts w:eastAsia="Times New Roman"/>
              </w:rPr>
              <w:t xml:space="preserve">        </w:t>
            </w:r>
            <w:r w:rsidRPr="7DE2EE25" w:rsidR="55F7BD1F">
              <w:rPr>
                <w:rStyle w:val="Forte"/>
                <w:rFonts w:eastAsia="Times New Roman"/>
              </w:rPr>
              <w:t>158</w:t>
            </w:r>
            <w:r w:rsidRPr="7DE2EE25" w:rsidR="00950CC5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5D2725" w:rsidRDefault="00950CC5" w14:paraId="48816F9D" w14:textId="77777777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:rsidR="005D2725" w:rsidRDefault="00950CC5" w14:paraId="28A3BF1D" w14:textId="77777777">
      <w:pPr>
        <w:pStyle w:val="NormalWeb"/>
      </w:pPr>
      <w:r>
        <w:rPr>
          <w:rStyle w:val="Forte"/>
        </w:rPr>
        <w:t xml:space="preserve">PROCESSO SELETIVO SIMPLIFICADO PARA AUXILIAR DE DOCENTE, EDITAL Nº 026/03/2024 – PROCESSO </w:t>
      </w:r>
      <w:r>
        <w:rPr>
          <w:rStyle w:val="Forte"/>
        </w:rPr>
        <w:t>Nº136.00146848/2024–42</w:t>
      </w:r>
    </w:p>
    <w:p w:rsidR="005D2725" w:rsidRDefault="00950CC5" w14:paraId="2CE796A6" w14:textId="77777777">
      <w:pPr>
        <w:pStyle w:val="NormalWeb"/>
      </w:pPr>
      <w:r>
        <w:t> </w:t>
      </w:r>
    </w:p>
    <w:p w:rsidR="005D2725" w:rsidRDefault="00950CC5" w14:paraId="4B8B3359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5D2725" w:rsidRDefault="00950CC5" w14:paraId="363DBD64" w14:textId="77777777">
      <w:pPr>
        <w:pStyle w:val="NormalWeb"/>
      </w:pPr>
      <w:r>
        <w:t> </w:t>
      </w:r>
    </w:p>
    <w:p w:rsidR="005D2725" w:rsidRDefault="00950CC5" w14:paraId="799779EB" w14:textId="77777777">
      <w:pPr>
        <w:pStyle w:val="NormalWeb"/>
      </w:pPr>
      <w:r>
        <w:t>O Diretor da ESCOLA TÉCNICA ESTADUAL PROFESSOR ALFREDO DE BARROS SANTOS, da cidade de GUARATINGUETÁ, faz saber aos candidatos abaixo relacionados o resultado da Prova Prática e Classificação Final do Processo Seletivo Simplificado:</w:t>
      </w:r>
    </w:p>
    <w:p w:rsidR="005D2725" w:rsidRDefault="00950CC5" w14:paraId="432D2F59" w14:textId="77777777">
      <w:pPr>
        <w:pStyle w:val="NormalWeb"/>
      </w:pPr>
      <w:r>
        <w:rPr>
          <w:rStyle w:val="Forte"/>
        </w:rPr>
        <w:t>ÁREA DE ATUAÇÃO:</w:t>
      </w:r>
    </w:p>
    <w:p w:rsidR="005D2725" w:rsidRDefault="00950CC5" w14:paraId="377E304A" w14:textId="77777777">
      <w:pPr>
        <w:pStyle w:val="NormalWeb"/>
      </w:pPr>
      <w:r>
        <w:rPr>
          <w:rStyle w:val="Forte"/>
        </w:rPr>
        <w:t>MECÂNICA(MECÂNICA)</w:t>
      </w:r>
    </w:p>
    <w:p w:rsidR="005D2725" w:rsidRDefault="00950CC5" w14:paraId="7F0F613E" w14:textId="77777777">
      <w:pPr>
        <w:pStyle w:val="NormalWeb"/>
      </w:pPr>
      <w:r>
        <w:t> </w:t>
      </w:r>
    </w:p>
    <w:p w:rsidR="005D2725" w:rsidRDefault="00950CC5" w14:paraId="0C1289FA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 xml:space="preserve">Nº de Inscrição / Nome (ou Nome </w:t>
      </w:r>
      <w:r>
        <w:t>Social) / RG / CPF / Nota da Análise do Memorial Circunstanciado / Nota da Prova Prática / Nota Final / Classificação Final</w:t>
      </w:r>
      <w:r>
        <w:br/>
      </w:r>
      <w:r>
        <w:t>15 / MARCELO FERREIRA MARTINS / 20700363 / 08105664860 / 28,38 / 85,00 / 113,38 / 1º</w:t>
      </w:r>
      <w:r>
        <w:br/>
      </w:r>
      <w:r>
        <w:t>14 / DANIEL ALEXSSANDER DOS SANTOS MOTTA / 572756203 / 46604153843 / 19,63 / 80,00 / 99,63 / 2º</w:t>
      </w:r>
      <w:r>
        <w:br/>
      </w:r>
      <w:r>
        <w:t>12 / VINICIUS HASMANN DOS SANTOS / 41269449826–8 / 41269449826 / 30,00 / 65,00 / 95,00 / 3º</w:t>
      </w:r>
      <w:r>
        <w:br/>
      </w:r>
      <w:r>
        <w:t>10 / LEONARDO DONIZETE OLIVEIRA DIAS / 551245347 / 44157351851 / 8,00 / 60,00 / 68,00 / 4º</w:t>
      </w:r>
    </w:p>
    <w:p w:rsidR="005D2725" w:rsidRDefault="00950CC5" w14:paraId="3E43F870" w14:textId="77777777">
      <w:pPr>
        <w:pStyle w:val="NormalWeb"/>
      </w:pPr>
      <w:r>
        <w:rPr>
          <w:b/>
          <w:bCs/>
        </w:rPr>
        <w:t>CANDIDATOS NÃO APROVADOS(Os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13/593864992 /48829276839 /35,00</w:t>
      </w:r>
    </w:p>
    <w:p w:rsidR="005D2725" w:rsidRDefault="00950CC5" w14:paraId="509EB881" w14:textId="77777777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3 / 49772896–5 / 42210794870 / </w:t>
      </w:r>
      <w:r>
        <w:br/>
      </w:r>
      <w:r>
        <w:t xml:space="preserve">8 / 446887456 / 37221012806 / </w:t>
      </w:r>
      <w:r>
        <w:br/>
      </w:r>
      <w:r>
        <w:t xml:space="preserve">11 / 49054718–7 / 42481991818 / </w:t>
      </w:r>
    </w:p>
    <w:p w:rsidR="005D2725" w:rsidRDefault="00950CC5" w14:paraId="74190234" w14:textId="77777777">
      <w:pPr>
        <w:pStyle w:val="NormalWeb"/>
      </w:pPr>
      <w:r>
        <w:t> </w:t>
      </w:r>
    </w:p>
    <w:sectPr w:rsidR="005D272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C7"/>
    <w:rsid w:val="002027C7"/>
    <w:rsid w:val="005D2725"/>
    <w:rsid w:val="007907EF"/>
    <w:rsid w:val="0091104A"/>
    <w:rsid w:val="00950CC5"/>
    <w:rsid w:val="00D95F8B"/>
    <w:rsid w:val="3BC56C93"/>
    <w:rsid w:val="55F7BD1F"/>
    <w:rsid w:val="5DDF6835"/>
    <w:rsid w:val="7DE2E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AECB5"/>
  <w15:chartTrackingRefBased/>
  <w15:docId w15:val="{EFF6B706-5368-48D7-B17B-7C324BFEBD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2024-09-26T11:34:00.0000000Z</dcterms:created>
  <dcterms:modified xsi:type="dcterms:W3CDTF">2024-09-26T11:35:23.1916934Z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2024-09-25T12:34:30Z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fb6442ea-08b4-4840-a753-0d75c64fc7eb</vt:lpwstr>
  </property>
  <property fmtid="{D5CDD505-2E9C-101B-9397-08002B2CF9AE}" pid="8" name="MSIP_Label_ff380b4d-8a71-4241-982c-3816ad3ce8fc_ContentBits">
    <vt:lpwstr>0</vt:lpwstr>
  </property>
</Properties>
</file>